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822"/>
        <w:gridCol w:w="1217"/>
        <w:gridCol w:w="1406"/>
        <w:gridCol w:w="1637"/>
        <w:gridCol w:w="890"/>
        <w:gridCol w:w="1490"/>
        <w:gridCol w:w="1040"/>
        <w:gridCol w:w="1110"/>
        <w:gridCol w:w="1029"/>
        <w:gridCol w:w="1139"/>
        <w:gridCol w:w="772"/>
      </w:tblGrid>
      <w:tr w:rsidR="00DC5A86" w:rsidTr="56D70697" w14:paraId="043CB234" w14:textId="358BA609"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025C9007" w14:textId="77777777">
            <w:r>
              <w:t>SAB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340E16E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1B91D59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44BBF6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79F5BEA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639FC82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03CEAF6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2B2CBCF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6E5A3DC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1701B4C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Default="00A13A84" w14:paraId="3781A8F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00A13A84" w:rsidRDefault="00A13A84" w14:paraId="496D89A6" w14:textId="2866CA7D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DC5A86" w:rsidTr="56D70697" w14:paraId="7BA10EE8" w14:textId="0A46921B"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278D2286" w14:textId="0A7D8245">
            <w:pPr>
              <w:rPr>
                <w:lang w:eastAsia="en-US"/>
              </w:rPr>
            </w:pPr>
            <w:r>
              <w:rPr>
                <w:lang w:eastAsia="en-US"/>
              </w:rPr>
              <w:t>Stockport Safeguarding Adults Partnership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6C7239E8" w14:textId="19F38AEA">
            <w:pPr>
              <w:rPr>
                <w:lang w:eastAsia="en-US"/>
              </w:rPr>
            </w:pPr>
            <w:r>
              <w:rPr>
                <w:lang w:eastAsia="en-US"/>
              </w:rPr>
              <w:t>Josie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75246134" w14:textId="1DE71762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DC5A86"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 xml:space="preserve"> June 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0FB205B3" w14:textId="39B0DAA4">
            <w:pPr>
              <w:rPr>
                <w:lang w:eastAsia="en-US"/>
              </w:rPr>
            </w:pPr>
            <w:r>
              <w:rPr>
                <w:lang w:eastAsia="en-US"/>
              </w:rPr>
              <w:t>Pressure ulcer management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3B91569B" w14:textId="2D05C0F3">
            <w:pPr>
              <w:rPr>
                <w:lang w:eastAsia="en-US"/>
              </w:rPr>
            </w:pPr>
            <w:r>
              <w:rPr>
                <w:lang w:eastAsia="en-US"/>
              </w:rPr>
              <w:t>Communication and information sharing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A13A84" w14:paraId="51B44316" w14:textId="77777777">
            <w:pPr>
              <w:rPr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0B7E8779" w14:textId="0DF03B74">
            <w:pPr>
              <w:rPr>
                <w:lang w:eastAsia="en-US"/>
              </w:rPr>
            </w:pPr>
            <w:r>
              <w:rPr>
                <w:lang w:eastAsia="en-US"/>
              </w:rPr>
              <w:t>Neglect and acts of omission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101FF6B1" w14:textId="32D4ABCB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35478D96" w14:textId="6302401D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150F908E" w14:textId="0D0AF9BF">
            <w:pPr>
              <w:rPr>
                <w:lang w:eastAsia="en-US"/>
              </w:rPr>
            </w:pPr>
            <w:r>
              <w:rPr>
                <w:lang w:eastAsia="en-US"/>
              </w:rPr>
              <w:t>70-80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Default="00DC5A86" w14:paraId="112961FE" w14:textId="2DA80CDF">
            <w:pPr>
              <w:rPr>
                <w:lang w:eastAsia="en-US"/>
              </w:rPr>
            </w:pPr>
            <w:r>
              <w:rPr>
                <w:lang w:eastAsia="en-US"/>
              </w:rPr>
              <w:t>None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00A13A84" w:rsidP="56D70697" w:rsidRDefault="00A13A84" w14:paraId="505FBF65" w14:textId="08F20D1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d8c0a3eb0b9a4a18">
              <w:r w:rsidRPr="56D70697" w:rsidR="733BF093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Safeguarding Adults Learning Review - Josie (ctfassets.net)</w:t>
              </w:r>
            </w:hyperlink>
          </w:p>
        </w:tc>
      </w:tr>
    </w:tbl>
    <w:p w:rsidR="00594A54" w:rsidRDefault="00594A54" w14:paraId="2FC97BDC" w14:textId="77777777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594A54"/>
    <w:rsid w:val="00A13A84"/>
    <w:rsid w:val="00DC5A86"/>
    <w:rsid w:val="56D70697"/>
    <w:rsid w:val="733B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ssets.ctfassets.net/ii3xdrqc6nfw/4qANZrxiUHKthZyPOyCR6g/689a7f4be59b38cd0273b2203a0d6016/Safeguarding_Adults_Learning_Review_-_Josie.pdf" TargetMode="External" Id="Rd8c0a3eb0b9a4a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F2F5B017914FA78BFBD67C197699" ma:contentTypeVersion="22" ma:contentTypeDescription="Create a new document." ma:contentTypeScope="" ma:versionID="fbbe854c2321ff265bf68b145c957327">
  <xsd:schema xmlns:xsd="http://www.w3.org/2001/XMLSchema" xmlns:xs="http://www.w3.org/2001/XMLSchema" xmlns:p="http://schemas.microsoft.com/office/2006/metadata/properties" xmlns:ns2="3d7e0962-71ac-435b-bbcc-d2737f6e719d" xmlns:ns3="57a9aa24-1a96-4df0-96b9-fd8fe1866f99" xmlns:ns4="a6e7dc0e-e468-46c5-b927-c852f1be5c6b" targetNamespace="http://schemas.microsoft.com/office/2006/metadata/properties" ma:root="true" ma:fieldsID="2048045dd43d244c47bd97cbf16fbdc5" ns2:_="" ns3:_="" ns4:_="">
    <xsd:import namespace="3d7e0962-71ac-435b-bbcc-d2737f6e719d"/>
    <xsd:import namespace="57a9aa24-1a96-4df0-96b9-fd8fe1866f99"/>
    <xsd:import namespace="a6e7dc0e-e468-46c5-b927-c852f1be5c6b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TypeofDoc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Category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e0962-71ac-435b-bbcc-d2737f6e719d" elementFormDefault="qualified">
    <xsd:import namespace="http://schemas.microsoft.com/office/2006/documentManagement/types"/>
    <xsd:import namespace="http://schemas.microsoft.com/office/infopath/2007/PartnerControls"/>
    <xsd:element name="Group" ma:index="2" nillable="true" ma:displayName="Group" ma:description="Group or workflow Document Belongs to" ma:format="Dropdown" ma:internalName="Group">
      <xsd:simpleType>
        <xsd:restriction base="dms:Choice">
          <xsd:enumeration value="SSCP Exec"/>
          <xsd:enumeration value="SSAB Board"/>
          <xsd:enumeration value="SSCP QAP"/>
          <xsd:enumeration value="SSCP PIP"/>
          <xsd:enumeration value="SSAB QAP"/>
          <xsd:enumeration value="SSAB PIP"/>
          <xsd:enumeration value="Complex Safeguarding"/>
          <xsd:enumeration value="QA SSAB"/>
          <xsd:enumeration value="Rapid Review / CSPR"/>
          <xsd:enumeration value="SAR"/>
          <xsd:enumeration value="Training &amp; Workforce"/>
          <xsd:enumeration value="QA SSCP"/>
          <xsd:enumeration value="Joint Meeting"/>
          <xsd:enumeration value="Hate Crime Partnership"/>
          <xsd:enumeration value="Domestic Abuse"/>
        </xsd:restriction>
      </xsd:simpleType>
    </xsd:element>
    <xsd:element name="TypeofDoc" ma:index="3" nillable="true" ma:displayName="Type of Doc" ma:description="determines what it is" ma:format="Dropdown" ma:internalName="TypeofDoc">
      <xsd:simpleType>
        <xsd:restriction base="dms:Choice">
          <xsd:enumeration value="Minutes"/>
          <xsd:enumeration value="TOR"/>
          <xsd:enumeration value="Agenda"/>
          <xsd:enumeration value="Report"/>
          <xsd:enumeration value="Policy"/>
          <xsd:enumeration value="Procedure"/>
          <xsd:enumeration value="Communications"/>
          <xsd:enumeration value="Evaluation"/>
          <xsd:enumeration value="Tracker"/>
          <xsd:enumeration value="Information"/>
          <xsd:enumeration value="Dashboard"/>
          <xsd:enumeration value="Action Pla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5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9aa24-1a96-4df0-96b9-fd8fe186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7dc0e-e468-46c5-b927-c852f1be5c6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7c82f3-5bdf-453d-a3cd-9054b78673a9}" ma:internalName="TaxCatchAll" ma:showField="CatchAllData" ma:web="57a9aa24-1a96-4df0-96b9-fd8fe186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e0962-71ac-435b-bbcc-d2737f6e719d">
      <Terms xmlns="http://schemas.microsoft.com/office/infopath/2007/PartnerControls"/>
    </lcf76f155ced4ddcb4097134ff3c332f>
    <Group xmlns="3d7e0962-71ac-435b-bbcc-d2737f6e719d" xsi:nil="true"/>
    <TaxCatchAll xmlns="a6e7dc0e-e468-46c5-b927-c852f1be5c6b" xsi:nil="true"/>
    <TypeofDoc xmlns="3d7e0962-71ac-435b-bbcc-d2737f6e719d" xsi:nil="true"/>
    <Category xmlns="3d7e0962-71ac-435b-bbcc-d2737f6e719d" xsi:nil="true"/>
  </documentManagement>
</p:properties>
</file>

<file path=customXml/itemProps1.xml><?xml version="1.0" encoding="utf-8"?>
<ds:datastoreItem xmlns:ds="http://schemas.openxmlformats.org/officeDocument/2006/customXml" ds:itemID="{902AB6FD-AC73-4736-98B0-6071372B82D9}"/>
</file>

<file path=customXml/itemProps2.xml><?xml version="1.0" encoding="utf-8"?>
<ds:datastoreItem xmlns:ds="http://schemas.openxmlformats.org/officeDocument/2006/customXml" ds:itemID="{F7D82E30-DBE7-477E-922E-CFB10E95521C}"/>
</file>

<file path=customXml/itemProps3.xml><?xml version="1.0" encoding="utf-8"?>
<ds:datastoreItem xmlns:ds="http://schemas.openxmlformats.org/officeDocument/2006/customXml" ds:itemID="{48784F53-11DB-4E37-8FBF-DFE4F73AE9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Jonathan Burrows</cp:lastModifiedBy>
  <cp:revision>3</cp:revision>
  <dcterms:created xsi:type="dcterms:W3CDTF">2024-06-25T08:07:00Z</dcterms:created>
  <dcterms:modified xsi:type="dcterms:W3CDTF">2024-10-11T07:51:50Z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0x010100FEF3F2F5B017914FA78BFBD67C197699</vt:lpwstr>
  </property>
  <property fmtid="{D5CDD505-2E9C-101B-9397-08002B2CF9AE}" pid="3" name="MediaServiceImageTags">
    <vt:lpwstr/>
  </property>
</Properties>
</file>